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E2064C">
        <w:rPr>
          <w:rFonts w:eastAsia="Arial" w:cs="Times New Roman"/>
          <w:b/>
          <w:bCs/>
          <w:sz w:val="28"/>
          <w:szCs w:val="28"/>
        </w:rPr>
        <w:t>8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7424C4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Республика Бурятия,Заиграевский район, пгт.Онохой, ул.Гагарина д.</w:t>
            </w:r>
            <w:r w:rsidR="00E2064C">
              <w:rPr>
                <w:rFonts w:eastAsia="Arial" w:cs="Times New Roman"/>
                <w:sz w:val="28"/>
                <w:szCs w:val="28"/>
              </w:rPr>
              <w:t>8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BE24B8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ООО"Комцентр"</w:t>
            </w:r>
            <w:r>
              <w:t xml:space="preserve"> 670013, г.Улан-Удэ, ул.Ключевская д.30 кв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п/п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подъездов МКД, шт</w:t>
            </w:r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Общая площадь дворовой территори,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кв.м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85D87" w:rsidP="00E206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E2064C">
              <w:rPr>
                <w:rFonts w:eastAsia="Arial" w:cs="Times New Roman"/>
                <w:sz w:val="28"/>
                <w:szCs w:val="28"/>
              </w:rPr>
              <w:t>5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5469C" w:rsidP="00E206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7424C4">
              <w:rPr>
                <w:rFonts w:eastAsia="Arial" w:cs="Times New Roman"/>
                <w:sz w:val="28"/>
                <w:szCs w:val="28"/>
              </w:rPr>
              <w:t>7</w:t>
            </w:r>
            <w:r w:rsidR="00E2064C">
              <w:rPr>
                <w:rFonts w:eastAsia="Arial" w:cs="Times New Roman"/>
                <w:sz w:val="28"/>
                <w:szCs w:val="28"/>
              </w:rPr>
              <w:t>46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07B71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201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F35A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140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11AC2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11AC2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813104" cy="4286250"/>
                  <wp:effectExtent l="19050" t="0" r="0" b="0"/>
                  <wp:docPr id="2" name="Рисунок 1" descr="гагарина 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агарина 10.jpg"/>
                          <pic:cNvPicPr/>
                        </pic:nvPicPr>
                        <pic:blipFill>
                          <a:blip r:embed="rId5" cstate="print"/>
                          <a:srcRect l="26477" b="246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5971" cy="4295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DB0741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B0741" w:rsidRDefault="00DB0741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DB0741" w:rsidRPr="009F56B4" w:rsidRDefault="00DB0741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</w:rPr>
              <w:t xml:space="preserve">Приведена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DB0741" w:rsidRDefault="00DB0741" w:rsidP="00362C3E">
            <w:pPr>
              <w:pStyle w:val="a5"/>
              <w:rPr>
                <w:rFonts w:eastAsia="Arial" w:cs="Times New Roman"/>
              </w:rPr>
            </w:pPr>
          </w:p>
          <w:p w:rsidR="00DB0741" w:rsidRDefault="00DB0741" w:rsidP="00362C3E">
            <w:pPr>
              <w:pStyle w:val="a5"/>
              <w:rPr>
                <w:rFonts w:eastAsia="Arial" w:cs="Times New Roman"/>
              </w:rPr>
            </w:pPr>
          </w:p>
          <w:p w:rsidR="00DB0741" w:rsidRPr="009F56B4" w:rsidRDefault="00DB0741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B0741" w:rsidRDefault="00DB074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1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DB0741" w:rsidRDefault="00DB0741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отмостка</w:t>
            </w:r>
          </w:p>
          <w:p w:rsidR="00DB0741" w:rsidRDefault="00DB0741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DB0741" w:rsidRDefault="00DB0741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- опора</w:t>
            </w:r>
          </w:p>
          <w:p w:rsidR="00DB0741" w:rsidRDefault="00DB0741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ge">
                    <wp:posOffset>1450975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1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270A3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841375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1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DB0741" w:rsidRPr="00AA5735" w:rsidRDefault="00DB0741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BE24B8" w:rsidRDefault="00BE24B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BE24B8" w:rsidRDefault="00BE24B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BE24B8" w:rsidRDefault="00BE24B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B0741" w:rsidRDefault="00DB074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B0741" w:rsidRDefault="00DB074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B0741" w:rsidRDefault="00DB074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B0741" w:rsidRDefault="00DB074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B0741" w:rsidRDefault="00DB074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B0741" w:rsidRDefault="00DB074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11AC2" w:rsidRDefault="00411AC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BE24B8" w:rsidRDefault="00BE24B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BE24B8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BE24B8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BE24B8" w:rsidRPr="009F56B4" w:rsidTr="00BE24B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E24B8" w:rsidRPr="009F56B4" w:rsidTr="00BE24B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E24B8" w:rsidRPr="009F56B4" w:rsidTr="00BE24B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E24B8" w:rsidRPr="009F56B4" w:rsidTr="00BE24B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E24B8" w:rsidRPr="009F56B4" w:rsidTr="00BE24B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E24B8" w:rsidRPr="009F56B4" w:rsidTr="00BE24B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Б. Дорожно-тропиночная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BE24B8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BE24B8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BE24B8" w:rsidRPr="009F56B4" w:rsidTr="00BE24B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E86EA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BE24B8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2.Покрытие(асфальт)</w:t>
            </w:r>
          </w:p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DF38E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</w:tr>
      <w:tr w:rsidR="00BE24B8" w:rsidRPr="009F56B4" w:rsidTr="00BE24B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E86EA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E24B8" w:rsidRPr="009F56B4" w:rsidTr="00BE24B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E86EA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E24B8" w:rsidRPr="009F56B4" w:rsidTr="00BE24B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E86EA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E24B8" w:rsidRPr="009F56B4" w:rsidTr="00BE24B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E86EA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Отмостки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DF38E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DF38E6" w:rsidP="00DF38E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  <w:r w:rsidR="00BE24B8">
              <w:rPr>
                <w:rFonts w:eastAsia="Arial" w:cs="Times New Roman"/>
              </w:rPr>
              <w:t>0</w:t>
            </w:r>
          </w:p>
        </w:tc>
      </w:tr>
      <w:tr w:rsidR="00BE24B8" w:rsidRPr="009F56B4" w:rsidTr="00BE24B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E86EA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E24B8" w:rsidRPr="009F56B4" w:rsidTr="00BE24B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E86EA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Элементы благоустройст</w:t>
            </w:r>
            <w:r w:rsidRPr="009F56B4">
              <w:rPr>
                <w:rFonts w:eastAsia="Arial" w:cs="Times New Roman"/>
              </w:rPr>
              <w:lastRenderedPageBreak/>
              <w:t xml:space="preserve">ва территорий по приспособлению для маломобильных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E24B8" w:rsidRPr="009F56B4" w:rsidTr="00BE24B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E86EA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BE24B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E86EA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E24B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E86EA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E24B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E86EA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E24B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E86EA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E24B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E86EA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E24B8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E86EA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Элементы благоустройства территории,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E24B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E86EA3" w:rsidRDefault="00E86EA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BE24B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E86EA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E24B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E86EA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E24B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E86EA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E24B8" w:rsidRPr="009F56B4" w:rsidRDefault="00BE24B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24B8" w:rsidRPr="009F56B4" w:rsidRDefault="00BE2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DB0741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32E7"/>
    <w:rsid w:val="000110C2"/>
    <w:rsid w:val="00014C5F"/>
    <w:rsid w:val="001B4AE5"/>
    <w:rsid w:val="001B7E49"/>
    <w:rsid w:val="001C13ED"/>
    <w:rsid w:val="0025469C"/>
    <w:rsid w:val="002B5F2D"/>
    <w:rsid w:val="004053A3"/>
    <w:rsid w:val="00411AC2"/>
    <w:rsid w:val="004F5A34"/>
    <w:rsid w:val="00504A40"/>
    <w:rsid w:val="006940A5"/>
    <w:rsid w:val="007424C4"/>
    <w:rsid w:val="00885D87"/>
    <w:rsid w:val="008F35A6"/>
    <w:rsid w:val="00923B99"/>
    <w:rsid w:val="00A07B71"/>
    <w:rsid w:val="00B52F7B"/>
    <w:rsid w:val="00BE24B8"/>
    <w:rsid w:val="00DB0741"/>
    <w:rsid w:val="00DF38E6"/>
    <w:rsid w:val="00E2064C"/>
    <w:rsid w:val="00E4021A"/>
    <w:rsid w:val="00E86EA3"/>
    <w:rsid w:val="00E9696B"/>
    <w:rsid w:val="00EB32E7"/>
    <w:rsid w:val="00FC6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BE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24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6</cp:revision>
  <dcterms:created xsi:type="dcterms:W3CDTF">2017-09-26T06:07:00Z</dcterms:created>
  <dcterms:modified xsi:type="dcterms:W3CDTF">2017-09-27T11:34:00Z</dcterms:modified>
</cp:coreProperties>
</file>